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DDA" w:rsidRPr="0054474B" w:rsidRDefault="00482DDA" w:rsidP="004313AE">
      <w:pPr>
        <w:pStyle w:val="Geenafstand"/>
        <w:rPr>
          <w:b/>
          <w:bCs/>
          <w:bdr w:val="none" w:sz="0" w:space="0" w:color="auto" w:frame="1"/>
          <w:shd w:val="clear" w:color="auto" w:fill="FFFFFF"/>
          <w:lang w:val="nl-NL"/>
        </w:rPr>
      </w:pPr>
      <w:r w:rsidRPr="0054474B">
        <w:rPr>
          <w:b/>
          <w:bCs/>
          <w:bdr w:val="none" w:sz="0" w:space="0" w:color="auto" w:frame="1"/>
          <w:shd w:val="clear" w:color="auto" w:fill="FFFFFF"/>
          <w:lang w:val="nl-NL"/>
        </w:rPr>
        <w:t>Complete titelbeschrijving</w:t>
      </w:r>
    </w:p>
    <w:p w:rsidR="00482DDA" w:rsidRPr="0054474B" w:rsidRDefault="008C3CD2" w:rsidP="004313AE">
      <w:pPr>
        <w:pStyle w:val="Geenafstand"/>
        <w:rPr>
          <w:bCs/>
          <w:bdr w:val="none" w:sz="0" w:space="0" w:color="auto" w:frame="1"/>
          <w:shd w:val="clear" w:color="auto" w:fill="FFFFFF"/>
          <w:lang w:val="nl-NL"/>
        </w:rPr>
      </w:pPr>
      <w:r w:rsidRPr="0054474B">
        <w:rPr>
          <w:bCs/>
          <w:bdr w:val="none" w:sz="0" w:space="0" w:color="auto" w:frame="1"/>
          <w:shd w:val="clear" w:color="auto" w:fill="FFFFFF"/>
          <w:lang w:val="nl-NL"/>
        </w:rPr>
        <w:t>Het behouden huis, Willem Hermans</w:t>
      </w:r>
    </w:p>
    <w:p w:rsidR="008C3CD2" w:rsidRPr="0054474B" w:rsidRDefault="008C3CD2" w:rsidP="004313AE">
      <w:pPr>
        <w:pStyle w:val="Geenafstand"/>
        <w:rPr>
          <w:bCs/>
          <w:bdr w:val="none" w:sz="0" w:space="0" w:color="auto" w:frame="1"/>
          <w:shd w:val="clear" w:color="auto" w:fill="FFFFFF"/>
          <w:lang w:val="nl-NL"/>
        </w:rPr>
      </w:pPr>
    </w:p>
    <w:p w:rsidR="008C3CD2" w:rsidRPr="0054474B" w:rsidRDefault="008C3CD2" w:rsidP="004313AE">
      <w:pPr>
        <w:pStyle w:val="Geenafstand"/>
        <w:rPr>
          <w:b/>
          <w:bCs/>
          <w:bdr w:val="none" w:sz="0" w:space="0" w:color="auto" w:frame="1"/>
          <w:shd w:val="clear" w:color="auto" w:fill="FFFFFF"/>
          <w:lang w:val="nl-NL"/>
        </w:rPr>
      </w:pPr>
      <w:r w:rsidRPr="0054474B">
        <w:rPr>
          <w:b/>
          <w:bCs/>
          <w:bdr w:val="none" w:sz="0" w:space="0" w:color="auto" w:frame="1"/>
          <w:shd w:val="clear" w:color="auto" w:fill="FFFFFF"/>
          <w:lang w:val="nl-NL"/>
        </w:rPr>
        <w:t>Samenvatting</w:t>
      </w:r>
    </w:p>
    <w:p w:rsidR="00482DDA" w:rsidRPr="0054474B" w:rsidRDefault="008C3CD2" w:rsidP="004313AE">
      <w:pPr>
        <w:pStyle w:val="Geenafstand"/>
        <w:rPr>
          <w:b/>
          <w:bCs/>
          <w:bdr w:val="none" w:sz="0" w:space="0" w:color="auto" w:frame="1"/>
          <w:shd w:val="clear" w:color="auto" w:fill="FFFFFF"/>
          <w:lang w:val="nl-NL"/>
        </w:rPr>
      </w:pPr>
      <w:r w:rsidRPr="0054474B">
        <w:rPr>
          <w:shd w:val="clear" w:color="auto" w:fill="FFFFFF"/>
          <w:lang w:val="nl-NL"/>
        </w:rPr>
        <w:t xml:space="preserve">De ik-figuur vecht in de Tweede Wereldoorlog aan de zijde van de </w:t>
      </w:r>
      <w:r w:rsidR="0054474B" w:rsidRPr="0054474B">
        <w:rPr>
          <w:shd w:val="clear" w:color="auto" w:fill="FFFFFF"/>
          <w:lang w:val="nl-NL"/>
        </w:rPr>
        <w:t>partizanen</w:t>
      </w:r>
      <w:r w:rsidRPr="0054474B">
        <w:rPr>
          <w:shd w:val="clear" w:color="auto" w:fill="FFFFFF"/>
          <w:lang w:val="nl-NL"/>
        </w:rPr>
        <w:t xml:space="preserve">. De meeste zijn Oost-Europeanen. Dat zorgt voor taalproblemen. Hier heeft hij moeite mee en hij voelt zich eenzaam. Alleen met een Spanjaard heeft hij wat contact. Wanneer de </w:t>
      </w:r>
      <w:r w:rsidR="0054474B" w:rsidRPr="0054474B">
        <w:rPr>
          <w:shd w:val="clear" w:color="auto" w:fill="FFFFFF"/>
          <w:lang w:val="nl-NL"/>
        </w:rPr>
        <w:t>partizanen</w:t>
      </w:r>
      <w:r w:rsidRPr="0054474B">
        <w:rPr>
          <w:shd w:val="clear" w:color="auto" w:fill="FFFFFF"/>
          <w:lang w:val="nl-NL"/>
        </w:rPr>
        <w:t xml:space="preserve"> een stadje veroverd hebben en de ik-figuur een café binnen wil gaan, krijgt hij de opdracht het stadje te zuiveren van ‘boobytraps’.</w:t>
      </w:r>
      <w:r w:rsidRPr="0054474B">
        <w:rPr>
          <w:lang w:val="nl-NL"/>
        </w:rPr>
        <w:br/>
      </w:r>
      <w:r w:rsidRPr="0054474B">
        <w:rPr>
          <w:shd w:val="clear" w:color="auto" w:fill="FFFFFF"/>
          <w:lang w:val="nl-NL"/>
        </w:rPr>
        <w:t>In het stadje ziet hij niemand. Plotseling stuit hij op een groot huis. Hij herinnert zich het verblijf in gevangenissen – sinds vier jaar heeft hij niet meer in een normaal bed geslapen. Met een zekere eerbied neemt de hoofdpersoon zijn intrek in het huis. Hij gaat het hele huis door. Slechts een kamer is op slot. Er is niemand. Wanneer hij het hele huis doorzocht heeft, neemt hij een bad en trekt daarna de kleding van de oorspronkelijke bewoner aan. Hierna gaat hij naar de keuken en eet de pan soep, die nog op het fornuis stond, leeg.</w:t>
      </w:r>
      <w:r w:rsidRPr="0054474B">
        <w:rPr>
          <w:lang w:val="nl-NL"/>
        </w:rPr>
        <w:br/>
      </w:r>
      <w:r w:rsidRPr="0054474B">
        <w:rPr>
          <w:shd w:val="clear" w:color="auto" w:fill="FFFFFF"/>
          <w:lang w:val="nl-NL"/>
        </w:rPr>
        <w:t>Plotseling gaat de bel. De Duitsers hebben een tegenaanval gedaan en nu staat er een Duitse officier op de stoep. Hij denkt dat de ik-figuur de wettige bewoner is en scheept hem op met de inkwartiering van enkele officieren. De volgende ochtend ontdekt hij dat het slot van de kelder is geforceerd. Hij beklaagt zich hierover bij de kolonel en het s</w:t>
      </w:r>
      <w:r w:rsidR="0054474B">
        <w:rPr>
          <w:shd w:val="clear" w:color="auto" w:fill="FFFFFF"/>
          <w:lang w:val="nl-NL"/>
        </w:rPr>
        <w:t>lot wordt vervangen en de solda</w:t>
      </w:r>
      <w:r w:rsidRPr="0054474B">
        <w:rPr>
          <w:shd w:val="clear" w:color="auto" w:fill="FFFFFF"/>
          <w:lang w:val="nl-NL"/>
        </w:rPr>
        <w:t>ten houden zich in het vervolg rustig.</w:t>
      </w:r>
      <w:r w:rsidRPr="0054474B">
        <w:rPr>
          <w:lang w:val="nl-NL"/>
        </w:rPr>
        <w:br/>
      </w:r>
      <w:r w:rsidRPr="0054474B">
        <w:rPr>
          <w:shd w:val="clear" w:color="auto" w:fill="FFFFFF"/>
          <w:lang w:val="nl-NL"/>
        </w:rPr>
        <w:t xml:space="preserve">Hoewel de ik-figuur de Duitsers als soldaat bestreden heeft, ziet hij geen wezenlijke </w:t>
      </w:r>
      <w:r w:rsidR="0054474B">
        <w:rPr>
          <w:shd w:val="clear" w:color="auto" w:fill="FFFFFF"/>
          <w:lang w:val="nl-NL"/>
        </w:rPr>
        <w:t>bedrei</w:t>
      </w:r>
      <w:r w:rsidRPr="0054474B">
        <w:rPr>
          <w:shd w:val="clear" w:color="auto" w:fill="FFFFFF"/>
          <w:lang w:val="nl-NL"/>
        </w:rPr>
        <w:t>ging in hen, omdat hij als het ware zijn soldatenleven opzij heeft gelegd. Wel is hij voortdurend bang voor de komst van de werkelijke eigenaars.</w:t>
      </w:r>
      <w:r w:rsidRPr="0054474B">
        <w:rPr>
          <w:lang w:val="nl-NL"/>
        </w:rPr>
        <w:br/>
      </w:r>
      <w:r w:rsidRPr="0054474B">
        <w:rPr>
          <w:shd w:val="clear" w:color="auto" w:fill="FFFFFF"/>
          <w:lang w:val="nl-NL"/>
        </w:rPr>
        <w:t>De volgende week verloopt rustig. De ik-figuur verkent de omgeving en neemt een kat mee naar het huis. In de huisbibliotheek ontdekt hij allerlei boeken over vissen: de eigenaar moet een vissenliefhebber zijn.</w:t>
      </w:r>
      <w:r w:rsidRPr="0054474B">
        <w:rPr>
          <w:lang w:val="nl-NL"/>
        </w:rPr>
        <w:br/>
      </w:r>
      <w:r w:rsidRPr="0054474B">
        <w:rPr>
          <w:shd w:val="clear" w:color="auto" w:fill="FFFFFF"/>
          <w:lang w:val="nl-NL"/>
        </w:rPr>
        <w:t>Op een dag betreedt een vreemde man het huis. Hij blijkt de eigenaar te zijn. De ik-figuur schiet hem dood. Dan komt er een vrouw uit de badkamer. De ik-figuur wurgt haar op lugubere wijze en legt haar in ‘zijn’ slaapkamer. De vermoorde man legt hij in de tuin. Wanneer hij weer binnenkomt ziet hij licht in de afgesloten kamer. De deur staat op een kier. De ik-figuur ziet een dove oude man te</w:t>
      </w:r>
      <w:r w:rsidR="0054474B">
        <w:rPr>
          <w:shd w:val="clear" w:color="auto" w:fill="FFFFFF"/>
          <w:lang w:val="nl-NL"/>
        </w:rPr>
        <w:t xml:space="preserve"> </w:t>
      </w:r>
      <w:r w:rsidRPr="0054474B">
        <w:rPr>
          <w:shd w:val="clear" w:color="auto" w:fill="FFFFFF"/>
          <w:lang w:val="nl-NL"/>
        </w:rPr>
        <w:t>midden van een verzameling aquaria. De oude man vertelt een heel verhaal over zijn ‘cultuurgoed’. De ik-figuur gaat naast de vrouw liggen en valt in slaap.</w:t>
      </w:r>
      <w:r w:rsidRPr="0054474B">
        <w:rPr>
          <w:lang w:val="nl-NL"/>
        </w:rPr>
        <w:br/>
      </w:r>
      <w:r w:rsidRPr="0054474B">
        <w:rPr>
          <w:shd w:val="clear" w:color="auto" w:fill="FFFFFF"/>
          <w:lang w:val="nl-NL"/>
        </w:rPr>
        <w:t>Nadat de kolonel op de deur heeft geklopt, zegt hij dat ze ingesloten zijn door de bolsjewis-ten. De ik-figuur trekt zijn uniform weer aan en neemt de kolonel gevangen. Hij mag zich niet meer scheren. Op weg naar beneden probeert de ik-figuur de oude man duidelijk te maken dat hij geen ‘Heil Hitler’ meer mag zeggen. Hij schrijft de boodschap op een briefje, wanneer de man hem niet snapt.</w:t>
      </w:r>
      <w:r w:rsidRPr="0054474B">
        <w:rPr>
          <w:lang w:val="nl-NL"/>
        </w:rPr>
        <w:br/>
      </w:r>
      <w:r w:rsidRPr="0054474B">
        <w:rPr>
          <w:shd w:val="clear" w:color="auto" w:fill="FFFFFF"/>
          <w:lang w:val="nl-NL"/>
        </w:rPr>
        <w:t xml:space="preserve">De ik-figuur sluit zich weer bij het leger aan. Hij komt ook de Spanjaard weer tegen.. Die is geïnteresseerd in de vrouw. De ik-figuur brengt hem naar het huis. De </w:t>
      </w:r>
      <w:r w:rsidR="0054474B" w:rsidRPr="0054474B">
        <w:rPr>
          <w:shd w:val="clear" w:color="auto" w:fill="FFFFFF"/>
          <w:lang w:val="nl-NL"/>
        </w:rPr>
        <w:t>partizanen</w:t>
      </w:r>
      <w:r w:rsidRPr="0054474B">
        <w:rPr>
          <w:shd w:val="clear" w:color="auto" w:fill="FFFFFF"/>
          <w:lang w:val="nl-NL"/>
        </w:rPr>
        <w:t>, die hen gevolgd zijn, vernielen het huis en belemmeren de ik-figuur de doorgang naar boven.</w:t>
      </w:r>
      <w:r w:rsidRPr="0054474B">
        <w:rPr>
          <w:lang w:val="nl-NL"/>
        </w:rPr>
        <w:br/>
      </w:r>
      <w:r w:rsidRPr="0054474B">
        <w:rPr>
          <w:shd w:val="clear" w:color="auto" w:fill="FFFFFF"/>
          <w:lang w:val="nl-NL"/>
        </w:rPr>
        <w:t>’s Avonds lukt het hem naar boven te gaan. De kamer is verlaten en de aquaria zijn vernield. Ook de vrouw is weg. In de tuin treft hij het lijk van de eigenaar nog wel aan. Op het grasveld voor het huis ontdekt hij de anderen: de oude man, de kolonel en de vrouw zijn aan een plataan opgehangen. Voordat hij met het leger meegaat, gooit hij nog een granaat in het huis. Hij beseft dat het huis al die tijd ‘komedie heeft gespeeld’ en nu pas laat zien wat het in werkelijkheid geweest is: ‘een hol, tochtig brok steen, inwendig vol afbraak en veiligheid.’</w:t>
      </w:r>
      <w:r w:rsidRPr="0054474B">
        <w:rPr>
          <w:lang w:val="nl-NL"/>
        </w:rPr>
        <w:br/>
      </w:r>
    </w:p>
    <w:p w:rsidR="00967AAD" w:rsidRDefault="00064F6D" w:rsidP="004313AE">
      <w:pPr>
        <w:pStyle w:val="Geenafstand"/>
        <w:rPr>
          <w:shd w:val="clear" w:color="auto" w:fill="FFFFFF"/>
          <w:lang w:val="nl-NL"/>
        </w:rPr>
      </w:pPr>
      <w:r w:rsidRPr="0072478C">
        <w:rPr>
          <w:b/>
          <w:shd w:val="clear" w:color="auto" w:fill="FFFFFF"/>
          <w:lang w:val="nl-NL"/>
        </w:rPr>
        <w:t xml:space="preserve">Tijd en </w:t>
      </w:r>
      <w:r w:rsidR="00102F57" w:rsidRPr="0072478C">
        <w:rPr>
          <w:b/>
          <w:shd w:val="clear" w:color="auto" w:fill="FFFFFF"/>
          <w:lang w:val="nl-NL"/>
        </w:rPr>
        <w:t>ruimte</w:t>
      </w:r>
      <w:r w:rsidR="00102F57" w:rsidRPr="0072478C">
        <w:rPr>
          <w:shd w:val="clear" w:color="auto" w:fill="FFFFFF"/>
          <w:lang w:val="nl-NL"/>
        </w:rPr>
        <w:br/>
      </w:r>
      <w:r w:rsidR="00102F57" w:rsidRPr="0054474B">
        <w:rPr>
          <w:shd w:val="clear" w:color="auto" w:fill="FFFFFF"/>
          <w:lang w:val="nl-NL"/>
        </w:rPr>
        <w:t>Het verhaal speelt zich af aan het oostfront. Waar precies is n</w:t>
      </w:r>
      <w:r w:rsidR="0072478C">
        <w:rPr>
          <w:shd w:val="clear" w:color="auto" w:fill="FFFFFF"/>
          <w:lang w:val="nl-NL"/>
        </w:rPr>
        <w:t>iet duidelijk, maar er wordt ge</w:t>
      </w:r>
      <w:r w:rsidR="00102F57" w:rsidRPr="0054474B">
        <w:rPr>
          <w:shd w:val="clear" w:color="auto" w:fill="FFFFFF"/>
          <w:lang w:val="nl-NL"/>
        </w:rPr>
        <w:t>sproken over Duitse en Russische soldaten en over Hongaarse,</w:t>
      </w:r>
      <w:r w:rsidR="0072478C">
        <w:rPr>
          <w:shd w:val="clear" w:color="auto" w:fill="FFFFFF"/>
          <w:lang w:val="nl-NL"/>
        </w:rPr>
        <w:t xml:space="preserve"> Roemeense en Tsjechische parti</w:t>
      </w:r>
      <w:r w:rsidR="0072478C" w:rsidRPr="0054474B">
        <w:rPr>
          <w:shd w:val="clear" w:color="auto" w:fill="FFFFFF"/>
          <w:lang w:val="nl-NL"/>
        </w:rPr>
        <w:t>zanen</w:t>
      </w:r>
      <w:r w:rsidR="00102F57" w:rsidRPr="0054474B">
        <w:rPr>
          <w:shd w:val="clear" w:color="auto" w:fill="FFFFFF"/>
          <w:lang w:val="nl-NL"/>
        </w:rPr>
        <w:t xml:space="preserve">. Er speelt zich dus ergens in Oost-Europa een strijd af tussen </w:t>
      </w:r>
      <w:r w:rsidR="0072478C" w:rsidRPr="0054474B">
        <w:rPr>
          <w:shd w:val="clear" w:color="auto" w:fill="FFFFFF"/>
          <w:lang w:val="nl-NL"/>
        </w:rPr>
        <w:t>partizanen</w:t>
      </w:r>
      <w:r w:rsidR="00102F57" w:rsidRPr="0054474B">
        <w:rPr>
          <w:shd w:val="clear" w:color="auto" w:fill="FFFFFF"/>
          <w:lang w:val="nl-NL"/>
        </w:rPr>
        <w:t xml:space="preserve"> en Duitsers.</w:t>
      </w:r>
      <w:r w:rsidR="00102F57" w:rsidRPr="0054474B">
        <w:rPr>
          <w:rStyle w:val="apple-converted-space"/>
          <w:rFonts w:ascii="Calibri" w:hAnsi="Calibri" w:cs="Calibri"/>
          <w:color w:val="000000"/>
          <w:sz w:val="21"/>
          <w:szCs w:val="21"/>
          <w:shd w:val="clear" w:color="auto" w:fill="FFFFFF"/>
          <w:lang w:val="nl-NL"/>
        </w:rPr>
        <w:t> </w:t>
      </w:r>
      <w:r w:rsidR="00102F57" w:rsidRPr="0054474B">
        <w:rPr>
          <w:lang w:val="nl-NL"/>
        </w:rPr>
        <w:br/>
      </w:r>
      <w:r w:rsidR="00102F57" w:rsidRPr="0054474B">
        <w:rPr>
          <w:shd w:val="clear" w:color="auto" w:fill="FFFFFF"/>
          <w:lang w:val="nl-NL"/>
        </w:rPr>
        <w:t xml:space="preserve">De kern van het verhaal speelt zich af in een enorme villa met grote ramen in een onbekend stadje. Hermans creëert hier een belangenruimte. De ik-figuur voelt zich niet op zijn gemak en dat ‘proef’ je </w:t>
      </w:r>
      <w:r w:rsidR="006C2CC5">
        <w:rPr>
          <w:shd w:val="clear" w:color="auto" w:fill="FFFFFF"/>
          <w:lang w:val="nl-NL"/>
        </w:rPr>
        <w:lastRenderedPageBreak/>
        <w:t>t</w:t>
      </w:r>
      <w:r w:rsidR="00102F57" w:rsidRPr="0054474B">
        <w:rPr>
          <w:shd w:val="clear" w:color="auto" w:fill="FFFFFF"/>
          <w:lang w:val="nl-NL"/>
        </w:rPr>
        <w:t>ussen de regels door.</w:t>
      </w:r>
      <w:r w:rsidR="006C2CC5">
        <w:rPr>
          <w:shd w:val="clear" w:color="auto" w:fill="FFFFFF"/>
          <w:lang w:val="nl-NL"/>
        </w:rPr>
        <w:t xml:space="preserve"> </w:t>
      </w:r>
      <w:r w:rsidR="00102F57" w:rsidRPr="0054474B">
        <w:rPr>
          <w:shd w:val="clear" w:color="auto" w:fill="FFFFFF"/>
          <w:lang w:val="nl-NL"/>
        </w:rPr>
        <w:t>De gebeurtenissen spelen zich af in 1944 en vinden in chronologische volgorde plaats. Ze worden in de verleden tijd verteld. De vertelde tijd beslaa</w:t>
      </w:r>
      <w:r w:rsidR="006C2CC5">
        <w:rPr>
          <w:shd w:val="clear" w:color="auto" w:fill="FFFFFF"/>
          <w:lang w:val="nl-NL"/>
        </w:rPr>
        <w:t>t een maand tot enkele maanden.</w:t>
      </w:r>
      <w:r w:rsidR="00102F57" w:rsidRPr="0054474B">
        <w:rPr>
          <w:lang w:val="nl-NL"/>
        </w:rPr>
        <w:br/>
      </w:r>
      <w:r w:rsidR="00102F57" w:rsidRPr="006C2CC5">
        <w:rPr>
          <w:b/>
          <w:lang w:val="nl-NL"/>
        </w:rPr>
        <w:br/>
      </w:r>
      <w:r w:rsidR="006C2CC5" w:rsidRPr="006C2CC5">
        <w:rPr>
          <w:b/>
          <w:shd w:val="clear" w:color="auto" w:fill="FFFFFF"/>
          <w:lang w:val="nl-NL"/>
        </w:rPr>
        <w:t>Personages</w:t>
      </w:r>
      <w:r w:rsidR="00102F57" w:rsidRPr="006C2CC5">
        <w:rPr>
          <w:b/>
          <w:lang w:val="nl-NL"/>
        </w:rPr>
        <w:br/>
      </w:r>
      <w:r w:rsidR="00102F57" w:rsidRPr="0054474B">
        <w:rPr>
          <w:shd w:val="clear" w:color="auto" w:fill="FFFFFF"/>
          <w:lang w:val="nl-NL"/>
        </w:rPr>
        <w:t xml:space="preserve">De ik-figuur is een man, van wie naam en leeftijd onbekend zijn. Hij heeft enkele jaren gevangen gezeten en doet nu dienst in een </w:t>
      </w:r>
      <w:r w:rsidR="00B31D3A" w:rsidRPr="0054474B">
        <w:rPr>
          <w:shd w:val="clear" w:color="auto" w:fill="FFFFFF"/>
          <w:lang w:val="nl-NL"/>
        </w:rPr>
        <w:t>partizanenleger</w:t>
      </w:r>
      <w:r w:rsidR="00102F57" w:rsidRPr="0054474B">
        <w:rPr>
          <w:shd w:val="clear" w:color="auto" w:fill="FFFFFF"/>
          <w:lang w:val="nl-NL"/>
        </w:rPr>
        <w:t>. D.w.z. dat hij v</w:t>
      </w:r>
      <w:r w:rsidR="00B31D3A">
        <w:rPr>
          <w:shd w:val="clear" w:color="auto" w:fill="FFFFFF"/>
          <w:lang w:val="nl-NL"/>
        </w:rPr>
        <w:t>echt tussen de linies van de of</w:t>
      </w:r>
      <w:r w:rsidR="00102F57" w:rsidRPr="0054474B">
        <w:rPr>
          <w:shd w:val="clear" w:color="auto" w:fill="FFFFFF"/>
          <w:lang w:val="nl-NL"/>
        </w:rPr>
        <w:t>ficiële strijdkrachten (Duitsers en Russen), in een soort niem</w:t>
      </w:r>
      <w:r w:rsidR="00B31D3A">
        <w:rPr>
          <w:shd w:val="clear" w:color="auto" w:fill="FFFFFF"/>
          <w:lang w:val="nl-NL"/>
        </w:rPr>
        <w:t>andsland. Maar onder de partiza</w:t>
      </w:r>
      <w:r w:rsidR="00B31D3A" w:rsidRPr="0054474B">
        <w:rPr>
          <w:shd w:val="clear" w:color="auto" w:fill="FFFFFF"/>
          <w:lang w:val="nl-NL"/>
        </w:rPr>
        <w:t>nen</w:t>
      </w:r>
      <w:r w:rsidR="00102F57" w:rsidRPr="0054474B">
        <w:rPr>
          <w:shd w:val="clear" w:color="auto" w:fill="FFFFFF"/>
          <w:lang w:val="nl-NL"/>
        </w:rPr>
        <w:t xml:space="preserve"> is hij nog eens dubbel </w:t>
      </w:r>
      <w:r w:rsidR="00B31D3A" w:rsidRPr="0054474B">
        <w:rPr>
          <w:shd w:val="clear" w:color="auto" w:fill="FFFFFF"/>
          <w:lang w:val="nl-NL"/>
        </w:rPr>
        <w:t>partizaan</w:t>
      </w:r>
      <w:r w:rsidR="00102F57" w:rsidRPr="0054474B">
        <w:rPr>
          <w:shd w:val="clear" w:color="auto" w:fill="FFFFFF"/>
          <w:lang w:val="nl-NL"/>
        </w:rPr>
        <w:t>, alleenstaande. Hij is een geïsoleerde eenling. De ik-figuur probeert aan de chaos te ontkomen door een huis te gaan bew</w:t>
      </w:r>
      <w:r w:rsidR="00B31D3A">
        <w:rPr>
          <w:shd w:val="clear" w:color="auto" w:fill="FFFFFF"/>
          <w:lang w:val="nl-NL"/>
        </w:rPr>
        <w:t>onen dat verlaten lijkt. Hij ont</w:t>
      </w:r>
      <w:r w:rsidR="00102F57" w:rsidRPr="0054474B">
        <w:rPr>
          <w:shd w:val="clear" w:color="auto" w:fill="FFFFFF"/>
          <w:lang w:val="nl-NL"/>
        </w:rPr>
        <w:t xml:space="preserve">doet zich van zijn uniform en trekt andere kleren aan. Hij geeft toestemming aan een Duitse kolonel als deze hem verzoekt woonruimte aan het Duitse leger af te staan. Als de eigenaar van het huis terugkomt, beschouwt hij deze man als een indringer. Hij vermoordt hem en zijn vrouw. Als de stad belegerd wordt, probeert hij de oude man, die in de afgesloten kamer woont, te helpen. Na de </w:t>
      </w:r>
      <w:r w:rsidR="0018141D" w:rsidRPr="0054474B">
        <w:rPr>
          <w:shd w:val="clear" w:color="auto" w:fill="FFFFFF"/>
          <w:lang w:val="nl-NL"/>
        </w:rPr>
        <w:t>partizanen</w:t>
      </w:r>
      <w:r w:rsidR="0018141D">
        <w:rPr>
          <w:shd w:val="clear" w:color="auto" w:fill="FFFFFF"/>
          <w:lang w:val="nl-NL"/>
        </w:rPr>
        <w:t>se</w:t>
      </w:r>
      <w:r w:rsidR="00102F57" w:rsidRPr="0054474B">
        <w:rPr>
          <w:shd w:val="clear" w:color="auto" w:fill="FFFFFF"/>
          <w:lang w:val="nl-NL"/>
        </w:rPr>
        <w:t xml:space="preserve"> overname van de stad, trekt hij zijn uniform weer aan. Hij sluit zich weer bij het leger aan en keert terug naar de chaos. Hij ziet ook in dat het huis in feite ook tot de chaos behoort. </w:t>
      </w:r>
      <w:r w:rsidR="00102F57" w:rsidRPr="0054474B">
        <w:rPr>
          <w:lang w:val="nl-NL"/>
        </w:rPr>
        <w:br/>
      </w:r>
      <w:r w:rsidR="00102F57" w:rsidRPr="0054474B">
        <w:rPr>
          <w:shd w:val="clear" w:color="auto" w:fill="FFFFFF"/>
          <w:lang w:val="nl-NL"/>
        </w:rPr>
        <w:t xml:space="preserve">De Duitse kolonel is een vriendelijke man. Hij verontschuldigt zich voor het wangedrag van zijn manschappen. De ik-figuur spaart zijn leven, maar tenslotte wordt hij door de </w:t>
      </w:r>
      <w:r w:rsidR="0018141D" w:rsidRPr="0054474B">
        <w:rPr>
          <w:shd w:val="clear" w:color="auto" w:fill="FFFFFF"/>
          <w:lang w:val="nl-NL"/>
        </w:rPr>
        <w:t>partizanen</w:t>
      </w:r>
      <w:r w:rsidR="00102F57" w:rsidRPr="0054474B">
        <w:rPr>
          <w:shd w:val="clear" w:color="auto" w:fill="FFFFFF"/>
          <w:lang w:val="nl-NL"/>
        </w:rPr>
        <w:t xml:space="preserve"> opgehangen. De kolonel is een karikatuur van de cultuur, met zijn Duitse Grundlichkeit: </w:t>
      </w:r>
      <w:r w:rsidR="00A777A4">
        <w:rPr>
          <w:shd w:val="clear" w:color="auto" w:fill="FFFFFF"/>
          <w:lang w:val="nl-NL"/>
        </w:rPr>
        <w:t>‘Zol</w:t>
      </w:r>
      <w:r w:rsidR="00102F57" w:rsidRPr="0054474B">
        <w:rPr>
          <w:shd w:val="clear" w:color="auto" w:fill="FFFFFF"/>
          <w:lang w:val="nl-NL"/>
        </w:rPr>
        <w:t>ang ik in dienst ben heb ik mij elke ochtend geschoren, precies om half zeven, met warm water, oorlog of geen oorlog! Dat is wat ik onder cultuur versta!’</w:t>
      </w:r>
      <w:r w:rsidR="00A777A4" w:rsidRPr="0054474B">
        <w:rPr>
          <w:lang w:val="nl-NL"/>
        </w:rPr>
        <w:t xml:space="preserve"> </w:t>
      </w:r>
      <w:r w:rsidR="00102F57" w:rsidRPr="0054474B">
        <w:rPr>
          <w:lang w:val="nl-NL"/>
        </w:rPr>
        <w:br/>
      </w:r>
      <w:r w:rsidR="00102F57" w:rsidRPr="0054474B">
        <w:rPr>
          <w:shd w:val="clear" w:color="auto" w:fill="FFFFFF"/>
          <w:lang w:val="nl-NL"/>
        </w:rPr>
        <w:t xml:space="preserve">De Spanjaard is ook een van de </w:t>
      </w:r>
      <w:r w:rsidR="00A777A4" w:rsidRPr="0054474B">
        <w:rPr>
          <w:shd w:val="clear" w:color="auto" w:fill="FFFFFF"/>
          <w:lang w:val="nl-NL"/>
        </w:rPr>
        <w:t>partizanen</w:t>
      </w:r>
      <w:r w:rsidR="00102F57" w:rsidRPr="0054474B">
        <w:rPr>
          <w:shd w:val="clear" w:color="auto" w:fill="FFFFFF"/>
          <w:lang w:val="nl-NL"/>
        </w:rPr>
        <w:t xml:space="preserve">. De ik-figuur heeft contact met hem. Ze praten over het verleden. Wanneer ze elkaar aan het eind van het verhaal weer ontmoeten, verlangt de Spanjaard naar een vrouw. Hij laat zich meenemen door de ik-figuur, die beweert dat er in het huis een vrouw aanwezig is. De oude man is een wezenloze, dove vissenverzamelaar. De ik-figuur komt hem tegen in de afgesloten kamer. Hij heeft enkele aquaria met zeldzame vissen. Hij denkt dat de ik-figuur een Duitser is, want hij praat vol lof over het Duitse leger, dat het huis behouden heeft. Hij wordt door de </w:t>
      </w:r>
      <w:r w:rsidR="00A777A4" w:rsidRPr="0054474B">
        <w:rPr>
          <w:shd w:val="clear" w:color="auto" w:fill="FFFFFF"/>
          <w:lang w:val="nl-NL"/>
        </w:rPr>
        <w:t>partizanen</w:t>
      </w:r>
      <w:r w:rsidR="00102F57" w:rsidRPr="0054474B">
        <w:rPr>
          <w:shd w:val="clear" w:color="auto" w:fill="FFFFFF"/>
          <w:lang w:val="nl-NL"/>
        </w:rPr>
        <w:t xml:space="preserve"> vermoord. </w:t>
      </w:r>
      <w:r w:rsidR="00102F57" w:rsidRPr="0054474B">
        <w:rPr>
          <w:lang w:val="nl-NL"/>
        </w:rPr>
        <w:br/>
      </w:r>
      <w:r w:rsidR="00102F57" w:rsidRPr="0054474B">
        <w:rPr>
          <w:shd w:val="clear" w:color="auto" w:fill="FFFFFF"/>
          <w:lang w:val="nl-NL"/>
        </w:rPr>
        <w:t>De eigenlijke bewoners zijn echte verstoorders van de illusie dat de ik-figuur verlost is van de chaos. Daarom moeten ze dood.</w:t>
      </w:r>
      <w:r w:rsidR="00102F57" w:rsidRPr="0054474B">
        <w:rPr>
          <w:lang w:val="nl-NL"/>
        </w:rPr>
        <w:br/>
      </w:r>
    </w:p>
    <w:p w:rsidR="00F940E2" w:rsidRDefault="009B39CC" w:rsidP="004313AE">
      <w:pPr>
        <w:pStyle w:val="Geenafstand"/>
        <w:rPr>
          <w:b/>
          <w:shd w:val="clear" w:color="auto" w:fill="FFFFFF"/>
          <w:lang w:val="nl-NL"/>
        </w:rPr>
      </w:pPr>
      <w:r w:rsidRPr="009B39CC">
        <w:rPr>
          <w:b/>
          <w:iCs/>
          <w:bdr w:val="none" w:sz="0" w:space="0" w:color="auto" w:frame="1"/>
          <w:shd w:val="clear" w:color="auto" w:fill="FFFFFF"/>
          <w:lang w:val="nl-NL"/>
        </w:rPr>
        <w:t>Thema</w:t>
      </w:r>
      <w:r w:rsidR="00102F57" w:rsidRPr="0054474B">
        <w:rPr>
          <w:lang w:val="nl-NL"/>
        </w:rPr>
        <w:br/>
      </w:r>
      <w:r w:rsidR="00102F57" w:rsidRPr="0054474B">
        <w:rPr>
          <w:shd w:val="clear" w:color="auto" w:fill="FFFFFF"/>
          <w:lang w:val="nl-NL"/>
        </w:rPr>
        <w:t>Het grote hoofdthema van ‘Het behouden huis’ is chaos. De tegenstelling tussen cultuur en chaos is de achtergrond van het verhaal. Hermans constateert dat de beschaving schijn is en dat de chaos bij de mens hoort. Een afgestompt iemand zoekt vanuit de chaos naar orde en rust en heeft de illusie dit te vinden, maar laat dit vervolgens in een complete chaos achter, als blijkt dat hij de rust niet heeft gevonden.</w:t>
      </w:r>
      <w:r w:rsidR="00102F57" w:rsidRPr="0054474B">
        <w:rPr>
          <w:lang w:val="nl-NL"/>
        </w:rPr>
        <w:br/>
      </w:r>
      <w:r w:rsidR="00102F57" w:rsidRPr="0054474B">
        <w:rPr>
          <w:lang w:val="nl-NL"/>
        </w:rPr>
        <w:br/>
      </w:r>
      <w:r w:rsidR="00FD6A91">
        <w:rPr>
          <w:b/>
          <w:shd w:val="clear" w:color="auto" w:fill="FFFFFF"/>
          <w:lang w:val="nl-NL"/>
        </w:rPr>
        <w:t>Motieven</w:t>
      </w:r>
    </w:p>
    <w:p w:rsidR="00FD6A91" w:rsidRDefault="00E60B8C" w:rsidP="004313AE">
      <w:pPr>
        <w:pStyle w:val="Geenafstand"/>
        <w:rPr>
          <w:shd w:val="clear" w:color="auto" w:fill="FFFFFF"/>
          <w:lang w:val="nl-NL"/>
        </w:rPr>
      </w:pPr>
      <w:r>
        <w:rPr>
          <w:shd w:val="clear" w:color="auto" w:fill="FFFFFF"/>
          <w:lang w:val="nl-NL"/>
        </w:rPr>
        <w:t>Normaliteit</w:t>
      </w:r>
    </w:p>
    <w:p w:rsidR="00E60B8C" w:rsidRDefault="00E60B8C" w:rsidP="004313AE">
      <w:pPr>
        <w:pStyle w:val="Geenafstand"/>
        <w:rPr>
          <w:shd w:val="clear" w:color="auto" w:fill="FFFFFF"/>
          <w:lang w:val="nl-NL"/>
        </w:rPr>
      </w:pPr>
      <w:r>
        <w:rPr>
          <w:shd w:val="clear" w:color="auto" w:fill="FFFFFF"/>
          <w:lang w:val="nl-NL"/>
        </w:rPr>
        <w:t>Vreemdgaan</w:t>
      </w:r>
    </w:p>
    <w:p w:rsidR="00E60B8C" w:rsidRPr="00FD6A91" w:rsidRDefault="00E60B8C" w:rsidP="004313AE">
      <w:pPr>
        <w:pStyle w:val="Geenafstand"/>
        <w:rPr>
          <w:shd w:val="clear" w:color="auto" w:fill="FFFFFF"/>
          <w:lang w:val="nl-NL"/>
        </w:rPr>
      </w:pPr>
      <w:r>
        <w:rPr>
          <w:shd w:val="clear" w:color="auto" w:fill="FFFFFF"/>
          <w:lang w:val="nl-NL"/>
        </w:rPr>
        <w:t>Tijd</w:t>
      </w:r>
    </w:p>
    <w:p w:rsidR="00FD6A91" w:rsidRPr="00D518C5" w:rsidRDefault="00FD6A91" w:rsidP="004313AE">
      <w:pPr>
        <w:pStyle w:val="Geenafstand"/>
        <w:rPr>
          <w:shd w:val="clear" w:color="auto" w:fill="FFFFFF"/>
          <w:lang w:val="nl-NL"/>
        </w:rPr>
      </w:pPr>
    </w:p>
    <w:p w:rsidR="00600D01" w:rsidRPr="00F940E2" w:rsidRDefault="00F940E2" w:rsidP="004313AE">
      <w:pPr>
        <w:pStyle w:val="Geenafstand"/>
        <w:rPr>
          <w:shd w:val="clear" w:color="auto" w:fill="FFFFFF"/>
          <w:lang w:val="nl-NL"/>
        </w:rPr>
      </w:pPr>
      <w:r w:rsidRPr="00D518C5">
        <w:rPr>
          <w:b/>
          <w:shd w:val="clear" w:color="auto" w:fill="FFFFFF"/>
          <w:lang w:val="nl-NL"/>
        </w:rPr>
        <w:t>Mening</w:t>
      </w:r>
      <w:r w:rsidR="00102F57" w:rsidRPr="0054474B">
        <w:rPr>
          <w:lang w:val="nl-NL"/>
        </w:rPr>
        <w:br/>
      </w:r>
      <w:r w:rsidR="00C162A3">
        <w:rPr>
          <w:shd w:val="clear" w:color="auto" w:fill="FFFFFF"/>
          <w:lang w:val="nl-NL"/>
        </w:rPr>
        <w:t xml:space="preserve">Het boek gaat vooral over het feit dat de hoofdpersoon klaar is met alle chaos en oorlogvoering in zijn leven. Wanneer hij het huis binnen gaat krijgt hij een gevoel van rust en vredigheid en zal daar met alle kracht voor vechten om dat zo te houden. Wanneer deze zone word verbroken is hij weer helemaal in zijn oude onrustige zelf en besluit hij het huis dan ook definitief te verwijderen. </w:t>
      </w:r>
      <w:bookmarkStart w:id="0" w:name="_GoBack"/>
      <w:bookmarkEnd w:id="0"/>
    </w:p>
    <w:sectPr w:rsidR="00600D01" w:rsidRPr="00F940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F57"/>
    <w:rsid w:val="0005127B"/>
    <w:rsid w:val="00064F6D"/>
    <w:rsid w:val="000E28F7"/>
    <w:rsid w:val="00102F57"/>
    <w:rsid w:val="0018141D"/>
    <w:rsid w:val="004313AE"/>
    <w:rsid w:val="00482DDA"/>
    <w:rsid w:val="0054474B"/>
    <w:rsid w:val="00600D01"/>
    <w:rsid w:val="006C2CC5"/>
    <w:rsid w:val="0072478C"/>
    <w:rsid w:val="008C3CD2"/>
    <w:rsid w:val="00967AAD"/>
    <w:rsid w:val="009B39CC"/>
    <w:rsid w:val="00A14892"/>
    <w:rsid w:val="00A777A4"/>
    <w:rsid w:val="00B31D3A"/>
    <w:rsid w:val="00C162A3"/>
    <w:rsid w:val="00D518C5"/>
    <w:rsid w:val="00E60B8C"/>
    <w:rsid w:val="00F940E2"/>
    <w:rsid w:val="00FD6A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0129"/>
  <w15:chartTrackingRefBased/>
  <w15:docId w15:val="{3CC768EC-0242-4BA5-8B76-4E77FB0E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102F57"/>
  </w:style>
  <w:style w:type="paragraph" w:styleId="Geenafstand">
    <w:name w:val="No Spacing"/>
    <w:uiPriority w:val="1"/>
    <w:qFormat/>
    <w:rsid w:val="004313AE"/>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1146</Words>
  <Characters>6309</Characters>
  <Application>Microsoft Office Word</Application>
  <DocSecurity>0</DocSecurity>
  <Lines>52</Lines>
  <Paragraphs>14</Paragraphs>
  <ScaleCrop>false</ScaleCrop>
  <Company>Den Spike Unattendeds © 2015</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dc:creator>
  <cp:keywords/>
  <dc:description/>
  <cp:lastModifiedBy>Matthijs</cp:lastModifiedBy>
  <cp:revision>24</cp:revision>
  <dcterms:created xsi:type="dcterms:W3CDTF">2017-02-18T11:56:00Z</dcterms:created>
  <dcterms:modified xsi:type="dcterms:W3CDTF">2017-02-20T15:40:00Z</dcterms:modified>
</cp:coreProperties>
</file>